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2054" w14:textId="77777777" w:rsidR="00C337B0" w:rsidRDefault="00C337B0">
      <w:pPr>
        <w:shd w:val="clear" w:color="auto" w:fill="FFFFFF"/>
        <w:spacing w:after="240"/>
        <w:rPr>
          <w:color w:val="5F6A6B"/>
          <w:sz w:val="24"/>
          <w:szCs w:val="24"/>
        </w:rPr>
      </w:pPr>
    </w:p>
    <w:tbl>
      <w:tblPr>
        <w:tblStyle w:val="a"/>
        <w:tblW w:w="126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285"/>
        <w:gridCol w:w="1295"/>
        <w:gridCol w:w="1295"/>
        <w:gridCol w:w="1295"/>
        <w:gridCol w:w="1295"/>
        <w:gridCol w:w="1295"/>
        <w:gridCol w:w="1295"/>
        <w:gridCol w:w="1295"/>
        <w:gridCol w:w="1295"/>
      </w:tblGrid>
      <w:tr w:rsidR="00C337B0" w14:paraId="0EBC7929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7B14C7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Name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8DD1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Rank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A6FAD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32158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Game#2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2E8C3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58B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Game#4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30DA3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Game #5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1745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Total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8CBBB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Tourn Avg</w:t>
            </w:r>
          </w:p>
        </w:tc>
      </w:tr>
      <w:tr w:rsidR="00C337B0" w14:paraId="2EA57FE4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80E48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Paige Harns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BBF39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73BFC1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9024FB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207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7912B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190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8EC3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C0D9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B35359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853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134DC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170.6</w:t>
            </w:r>
          </w:p>
        </w:tc>
      </w:tr>
      <w:tr w:rsidR="00C337B0" w14:paraId="4D905EB9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28088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Madison Singleton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AD299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DDE9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24598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119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49043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F5573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DE10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123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F0251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744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8CB6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148.8</w:t>
            </w:r>
          </w:p>
        </w:tc>
      </w:tr>
      <w:tr w:rsidR="00C337B0" w14:paraId="0BC160EE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EC868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Jadyn Collins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AB1886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87EE2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87267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9AC2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A8E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112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6BA1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D88C6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447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5094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149</w:t>
            </w:r>
          </w:p>
        </w:tc>
      </w:tr>
      <w:tr w:rsidR="00C337B0" w14:paraId="6F5A68C0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03B3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Destiny Reed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D768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51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187A4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6A9FD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84265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C0238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10F2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E00DD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444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83E7A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148</w:t>
            </w:r>
          </w:p>
        </w:tc>
      </w:tr>
      <w:tr w:rsidR="00C337B0" w14:paraId="6F055849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17659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Emily Tieskotter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6240C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52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1D9F8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181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3D17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124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6A76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1F67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8DBF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C71EB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444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B2B9F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148</w:t>
            </w:r>
          </w:p>
        </w:tc>
      </w:tr>
      <w:tr w:rsidR="00C337B0" w14:paraId="66E4D5E1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8ED8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Samantha Adams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CCAAD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57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8340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FC61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EE4A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209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5B587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1C8F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8A70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356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C3046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178</w:t>
            </w:r>
          </w:p>
        </w:tc>
      </w:tr>
      <w:tr w:rsidR="00C337B0" w14:paraId="39B45156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DFA8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Paige Rands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09BBC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58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31F7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BCDFC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A12A4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154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9EC1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177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A38912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CE5965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331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85A12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165.5</w:t>
            </w:r>
          </w:p>
        </w:tc>
      </w:tr>
      <w:tr w:rsidR="00C337B0" w14:paraId="3D1DEA2D" w14:textId="77777777">
        <w:trPr>
          <w:trHeight w:val="620"/>
        </w:trPr>
        <w:tc>
          <w:tcPr>
            <w:tcW w:w="228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A12031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Heather Viers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CCA60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61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CC7ECA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122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291B3E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71023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2D6CC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71FE9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140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8FF247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262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4E7651" w14:textId="77777777" w:rsidR="00C337B0" w:rsidRDefault="00A521F5">
            <w:pPr>
              <w:rPr>
                <w:color w:val="5F6A6B"/>
                <w:sz w:val="24"/>
                <w:szCs w:val="24"/>
              </w:rPr>
            </w:pPr>
            <w:r>
              <w:rPr>
                <w:color w:val="5F6A6B"/>
                <w:sz w:val="24"/>
                <w:szCs w:val="24"/>
              </w:rPr>
              <w:t>131</w:t>
            </w:r>
          </w:p>
        </w:tc>
      </w:tr>
    </w:tbl>
    <w:p w14:paraId="3FAD97A4" w14:textId="77777777" w:rsidR="00C337B0" w:rsidRDefault="00C337B0">
      <w:pPr>
        <w:shd w:val="clear" w:color="auto" w:fill="FFFFFF"/>
        <w:spacing w:after="240"/>
      </w:pPr>
    </w:p>
    <w:sectPr w:rsidR="00C337B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7B0"/>
    <w:rsid w:val="00A521F5"/>
    <w:rsid w:val="00C33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DFC47"/>
  <w15:docId w15:val="{E3A14478-FB8E-4138-81F2-CB0192D19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4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 Quina</dc:creator>
  <cp:lastModifiedBy>Jenna Quina</cp:lastModifiedBy>
  <cp:revision>2</cp:revision>
  <dcterms:created xsi:type="dcterms:W3CDTF">2024-11-21T18:00:00Z</dcterms:created>
  <dcterms:modified xsi:type="dcterms:W3CDTF">2024-11-21T18:00:00Z</dcterms:modified>
</cp:coreProperties>
</file>